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E709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160" w:right="23"/>
        <w:jc w:val="center"/>
        <w:rPr>
          <w:rFonts w:ascii="Calibri" w:eastAsia="Calibri" w:hAnsi="Calibri" w:cs="Calibri"/>
          <w:b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St. Joseph’s College 1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50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 xml:space="preserve">th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Students’ Union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50F144C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160" w:right="2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50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 xml:space="preserve">th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Anniversary Green and White Day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2E8A5AC9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160" w:right="23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Information Regarding Club Stalls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CC9AD2F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5" w:line="240" w:lineRule="auto"/>
        <w:ind w:left="149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Dear Club Chairmen, </w:t>
      </w:r>
    </w:p>
    <w:p w14:paraId="3005A796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4" w:lineRule="auto"/>
        <w:ind w:left="140" w:right="3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On behalf of the 1</w:t>
      </w:r>
      <w:r>
        <w:rPr>
          <w:rFonts w:ascii="Calibri" w:eastAsia="Calibri" w:hAnsi="Calibri" w:cs="Calibri"/>
          <w:sz w:val="23"/>
          <w:szCs w:val="23"/>
        </w:rPr>
        <w:t>50</w:t>
      </w:r>
      <w:r>
        <w:rPr>
          <w:rFonts w:ascii="Calibri" w:eastAsia="Calibri" w:hAnsi="Calibri" w:cs="Calibri"/>
          <w:color w:val="000000"/>
          <w:vertAlign w:val="superscript"/>
        </w:rPr>
        <w:t xml:space="preserve">th </w:t>
      </w:r>
      <w:r>
        <w:rPr>
          <w:rFonts w:ascii="Calibri" w:eastAsia="Calibri" w:hAnsi="Calibri" w:cs="Calibri"/>
          <w:color w:val="000000"/>
          <w:sz w:val="23"/>
          <w:szCs w:val="23"/>
        </w:rPr>
        <w:t>Students’ Union, I am writing to invite your club to participate in the 1</w:t>
      </w:r>
      <w:r>
        <w:rPr>
          <w:rFonts w:ascii="Calibri" w:eastAsia="Calibri" w:hAnsi="Calibri" w:cs="Calibri"/>
          <w:sz w:val="23"/>
          <w:szCs w:val="23"/>
        </w:rPr>
        <w:t>50</w:t>
      </w:r>
      <w:r>
        <w:rPr>
          <w:rFonts w:ascii="Calibri" w:eastAsia="Calibri" w:hAnsi="Calibri" w:cs="Calibri"/>
          <w:color w:val="000000"/>
          <w:vertAlign w:val="superscript"/>
        </w:rPr>
        <w:t xml:space="preserve">th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Anniversary Green and White Day by setting up club stalls. </w:t>
      </w:r>
    </w:p>
    <w:p w14:paraId="63FAF238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4" w:lineRule="auto"/>
        <w:ind w:left="147" w:right="24" w:hanging="1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The Green and White Day is a once-in-a-year grand event of St. Joseph’s College, attracting not only students, parents, and alumni to visit the campus, but also the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general public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. This year’s Green and White Day will be held on </w:t>
      </w:r>
      <w:proofErr w:type="gramStart"/>
      <w:r>
        <w:rPr>
          <w:rFonts w:ascii="Calibri" w:eastAsia="Calibri" w:hAnsi="Calibri" w:cs="Calibri"/>
          <w:sz w:val="23"/>
          <w:szCs w:val="23"/>
        </w:rPr>
        <w:t>23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proofErr w:type="gramEnd"/>
      <w:r>
        <w:rPr>
          <w:rFonts w:ascii="Calibri" w:eastAsia="Calibri" w:hAnsi="Calibri" w:cs="Calibri"/>
          <w:color w:val="000000"/>
          <w:vertAlign w:val="superscript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February,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202</w:t>
      </w:r>
      <w:r>
        <w:rPr>
          <w:rFonts w:ascii="Calibri" w:eastAsia="Calibri" w:hAnsi="Calibri" w:cs="Calibri"/>
          <w:sz w:val="23"/>
          <w:szCs w:val="23"/>
        </w:rPr>
        <w:t>5.</w:t>
      </w:r>
    </w:p>
    <w:p w14:paraId="2D2B282F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4" w:lineRule="auto"/>
        <w:ind w:left="133" w:right="19" w:firstLine="4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St. Joseph’s College is well-renowned for its vibrant ECA school life as well as 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Josephians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’ high dedication to club activities. Hence, the Students’ Union now offers a chance for clubs and societies to set up stalls to promote their clubs to the Green and White Day visitors. The club stalls will be positioned in stalls a</w:t>
      </w:r>
      <w:r>
        <w:rPr>
          <w:rFonts w:ascii="Calibri" w:eastAsia="Calibri" w:hAnsi="Calibri" w:cs="Calibri"/>
          <w:sz w:val="23"/>
          <w:szCs w:val="23"/>
        </w:rPr>
        <w:t xml:space="preserve">nd </w:t>
      </w:r>
      <w:r>
        <w:rPr>
          <w:rFonts w:ascii="Calibri" w:eastAsia="Calibri" w:hAnsi="Calibri" w:cs="Calibri"/>
          <w:color w:val="000000"/>
          <w:sz w:val="23"/>
          <w:szCs w:val="23"/>
        </w:rPr>
        <w:t>classrooms of the K7 Campus. Clubs may provide activities, souvenir sales, exhibitions, etc relating to your club for visitors</w:t>
      </w:r>
      <w:r>
        <w:rPr>
          <w:rFonts w:ascii="Calibri" w:eastAsia="Calibri" w:hAnsi="Calibri" w:cs="Calibri"/>
          <w:sz w:val="23"/>
          <w:szCs w:val="23"/>
        </w:rPr>
        <w:t>.</w:t>
      </w:r>
    </w:p>
    <w:p w14:paraId="6BB164BE" w14:textId="03961F00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4" w:lineRule="auto"/>
        <w:ind w:left="133" w:right="19" w:firstLine="4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Should your club/society be interested in setting up a club stall, please kindly fill in the application form attached to this letter and hand in both the hard and soft copy on or before </w:t>
      </w:r>
      <w:r>
        <w:rPr>
          <w:rFonts w:ascii="Calibri" w:eastAsia="Calibri" w:hAnsi="Calibri" w:cs="Calibri"/>
          <w:b/>
          <w:sz w:val="23"/>
          <w:szCs w:val="23"/>
        </w:rPr>
        <w:t>24</w:t>
      </w:r>
      <w:r w:rsidR="007C385C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  <w:vertAlign w:val="superscript"/>
        </w:rPr>
        <w:t xml:space="preserve"> </w:t>
      </w:r>
      <w:proofErr w:type="gramStart"/>
      <w:r>
        <w:rPr>
          <w:rFonts w:ascii="Calibri" w:eastAsia="Calibri" w:hAnsi="Calibri" w:cs="Calibri"/>
          <w:b/>
          <w:sz w:val="23"/>
          <w:szCs w:val="23"/>
        </w:rPr>
        <w:t>January,</w:t>
      </w:r>
      <w:proofErr w:type="gramEnd"/>
      <w:r>
        <w:rPr>
          <w:rFonts w:ascii="Calibri" w:eastAsia="Calibri" w:hAnsi="Calibri" w:cs="Calibri"/>
          <w:b/>
          <w:sz w:val="23"/>
          <w:szCs w:val="23"/>
        </w:rPr>
        <w:t xml:space="preserve"> 2025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The hard copy should be returned to the Students’ Union Office while the soft copy should be sent to </w:t>
      </w:r>
      <w:r>
        <w:rPr>
          <w:rFonts w:ascii="Calibri" w:eastAsia="Calibri" w:hAnsi="Calibri" w:cs="Calibri"/>
          <w:b/>
          <w:sz w:val="23"/>
          <w:szCs w:val="23"/>
          <w:u w:val="single"/>
        </w:rPr>
        <w:t>sjc150su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@gmail.com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Please be reminded that late or incomplete submissions, including missing signatures, may be disregarded. </w:t>
      </w:r>
    </w:p>
    <w:p w14:paraId="0F72CCC8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4" w:lineRule="auto"/>
        <w:ind w:left="147" w:right="44" w:firstLine="2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Please note that the Students’ Union cannot guarantee all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equipment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and special needs can be satisfied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owever, we will do our best to provide as much support as possible. </w:t>
      </w:r>
    </w:p>
    <w:p w14:paraId="4226BC98" w14:textId="6662DC21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1" w:right="30" w:firstLine="6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Should you have any enquiries, please feel free to contact </w:t>
      </w:r>
      <w:r>
        <w:rPr>
          <w:rFonts w:ascii="Calibri" w:eastAsia="Calibri" w:hAnsi="Calibri" w:cs="Calibri"/>
          <w:sz w:val="23"/>
          <w:szCs w:val="23"/>
        </w:rPr>
        <w:t>Angus Cheung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(</w:t>
      </w:r>
      <w:r>
        <w:rPr>
          <w:rFonts w:ascii="Calibri" w:eastAsia="Calibri" w:hAnsi="Calibri" w:cs="Calibri"/>
          <w:sz w:val="23"/>
          <w:szCs w:val="23"/>
        </w:rPr>
        <w:t>4F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) at </w:t>
      </w:r>
      <w:r>
        <w:rPr>
          <w:rFonts w:ascii="Calibri" w:eastAsia="Calibri" w:hAnsi="Calibri" w:cs="Calibri"/>
          <w:sz w:val="23"/>
          <w:szCs w:val="23"/>
        </w:rPr>
        <w:t>9630 6004</w:t>
      </w:r>
      <w:r w:rsidR="00F3716F">
        <w:rPr>
          <w:rFonts w:ascii="Calibri" w:eastAsia="Calibri" w:hAnsi="Calibri" w:cs="Calibri"/>
          <w:sz w:val="23"/>
          <w:szCs w:val="23"/>
        </w:rPr>
        <w:t xml:space="preserve"> </w:t>
      </w:r>
      <w:r w:rsidR="00F3716F">
        <w:rPr>
          <w:rFonts w:ascii="Calibri" w:eastAsia="Calibri" w:hAnsi="Calibri" w:cs="Calibri"/>
          <w:sz w:val="23"/>
          <w:szCs w:val="23"/>
        </w:rPr>
        <w:br/>
      </w:r>
      <w:r>
        <w:rPr>
          <w:rFonts w:ascii="Calibri" w:eastAsia="Calibri" w:hAnsi="Calibri" w:cs="Calibri"/>
          <w:sz w:val="23"/>
          <w:szCs w:val="23"/>
        </w:rPr>
        <w:t>or Chan Wing Cheung, Alvin (5D) at 6540 1761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14:paraId="631DE5F0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1" w:right="1339" w:firstLine="6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Thank you for your kind attention and we look forward to seeing you on Green and White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Day. </w:t>
      </w:r>
    </w:p>
    <w:p w14:paraId="435A08B8" w14:textId="77777777" w:rsidR="0072081B" w:rsidRDefault="007208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1" w:right="1339" w:firstLine="6"/>
        <w:rPr>
          <w:rFonts w:ascii="Calibri" w:eastAsia="Calibri" w:hAnsi="Calibri" w:cs="Calibri"/>
          <w:sz w:val="24"/>
          <w:szCs w:val="24"/>
        </w:rPr>
      </w:pPr>
    </w:p>
    <w:p w14:paraId="7D677509" w14:textId="356373B0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31" w:right="1339" w:firstLine="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Yours faithfully,</w:t>
      </w:r>
    </w:p>
    <w:p w14:paraId="0501D1A2" w14:textId="77777777" w:rsidR="00B9357B" w:rsidRDefault="00000000">
      <w:pPr>
        <w:widowControl w:val="0"/>
        <w:spacing w:before="298" w:line="240" w:lineRule="auto"/>
        <w:ind w:left="9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3E2C610" wp14:editId="0DD53034">
            <wp:simplePos x="0" y="0"/>
            <wp:positionH relativeFrom="column">
              <wp:posOffset>2276475</wp:posOffset>
            </wp:positionH>
            <wp:positionV relativeFrom="paragraph">
              <wp:posOffset>209550</wp:posOffset>
            </wp:positionV>
            <wp:extent cx="1667156" cy="98142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156" cy="981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6A6ECF1" wp14:editId="0CDCC048">
            <wp:simplePos x="0" y="0"/>
            <wp:positionH relativeFrom="column">
              <wp:posOffset>133350</wp:posOffset>
            </wp:positionH>
            <wp:positionV relativeFrom="paragraph">
              <wp:posOffset>219075</wp:posOffset>
            </wp:positionV>
            <wp:extent cx="1529399" cy="960161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399" cy="960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D3F4F7" w14:textId="77777777" w:rsidR="00B9357B" w:rsidRDefault="00B9357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697BA7" w14:textId="77777777" w:rsidR="00B9357B" w:rsidRDefault="00B9357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8B979EE" w14:textId="77777777" w:rsidR="00B9357B" w:rsidRDefault="00B9357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876525" w14:textId="77777777" w:rsidR="00B9357B" w:rsidRDefault="00000000">
      <w:pPr>
        <w:widowControl w:val="0"/>
        <w:spacing w:before="298" w:line="240" w:lineRule="auto"/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 </w:t>
      </w:r>
      <w:r>
        <w:rPr>
          <w:rFonts w:ascii="Calibri" w:eastAsia="Calibri" w:hAnsi="Calibri" w:cs="Calibri"/>
        </w:rPr>
        <w:tab/>
        <w:t xml:space="preserve">  _________________________ </w:t>
      </w:r>
    </w:p>
    <w:p w14:paraId="3B40136F" w14:textId="77777777" w:rsidR="00B9357B" w:rsidRDefault="00000000">
      <w:pPr>
        <w:widowControl w:val="0"/>
        <w:spacing w:line="240" w:lineRule="auto"/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Angus Cheung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 Chan</w:t>
      </w:r>
      <w:proofErr w:type="gramEnd"/>
      <w:r>
        <w:rPr>
          <w:rFonts w:ascii="Calibri" w:eastAsia="Calibri" w:hAnsi="Calibri" w:cs="Calibri"/>
        </w:rPr>
        <w:t xml:space="preserve"> Wing Cheung Alvin</w:t>
      </w:r>
    </w:p>
    <w:p w14:paraId="24365EBF" w14:textId="77777777" w:rsidR="00B9357B" w:rsidRDefault="00000000">
      <w:pPr>
        <w:widowControl w:val="0"/>
        <w:spacing w:line="240" w:lineRule="auto"/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Club Director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 Club</w:t>
      </w:r>
      <w:proofErr w:type="gramEnd"/>
      <w:r>
        <w:rPr>
          <w:rFonts w:ascii="Calibri" w:eastAsia="Calibri" w:hAnsi="Calibri" w:cs="Calibri"/>
        </w:rPr>
        <w:t xml:space="preserve"> Director</w:t>
      </w:r>
    </w:p>
    <w:p w14:paraId="54DD7B8F" w14:textId="77777777" w:rsidR="00B9357B" w:rsidRDefault="00000000">
      <w:pPr>
        <w:widowControl w:val="0"/>
        <w:spacing w:line="240" w:lineRule="auto"/>
        <w:ind w:left="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150</w:t>
      </w:r>
      <w:proofErr w:type="gramStart"/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th  </w:t>
      </w:r>
      <w:r>
        <w:rPr>
          <w:rFonts w:ascii="Calibri" w:eastAsia="Calibri" w:hAnsi="Calibri" w:cs="Calibri"/>
          <w:sz w:val="24"/>
          <w:szCs w:val="24"/>
        </w:rPr>
        <w:t>Students</w:t>
      </w:r>
      <w:proofErr w:type="gramEnd"/>
      <w:r>
        <w:rPr>
          <w:rFonts w:ascii="Calibri" w:eastAsia="Calibri" w:hAnsi="Calibri" w:cs="Calibri"/>
          <w:sz w:val="24"/>
          <w:szCs w:val="24"/>
        </w:rPr>
        <w:t>’ Union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150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th  </w:t>
      </w:r>
      <w:r>
        <w:rPr>
          <w:rFonts w:ascii="Calibri" w:eastAsia="Calibri" w:hAnsi="Calibri" w:cs="Calibri"/>
          <w:sz w:val="24"/>
          <w:szCs w:val="24"/>
        </w:rPr>
        <w:t>Students’ Union</w:t>
      </w:r>
      <w:r>
        <w:br w:type="page"/>
      </w:r>
    </w:p>
    <w:p w14:paraId="4FDA034D" w14:textId="77777777" w:rsidR="00B9357B" w:rsidRDefault="00000000">
      <w:pPr>
        <w:widowControl w:val="0"/>
        <w:spacing w:line="240" w:lineRule="auto"/>
        <w:ind w:left="9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>St. Joseph’s College 1</w:t>
      </w:r>
      <w:r>
        <w:rPr>
          <w:rFonts w:ascii="Calibri" w:eastAsia="Calibri" w:hAnsi="Calibri" w:cs="Calibri"/>
          <w:b/>
          <w:u w:val="single"/>
        </w:rPr>
        <w:t>50</w:t>
      </w:r>
      <w:r>
        <w:rPr>
          <w:rFonts w:ascii="Calibri" w:eastAsia="Calibri" w:hAnsi="Calibri" w:cs="Calibri"/>
          <w:b/>
          <w:color w:val="000000"/>
          <w:u w:val="single"/>
          <w:vertAlign w:val="superscript"/>
        </w:rPr>
        <w:t xml:space="preserve">th </w:t>
      </w:r>
      <w:r>
        <w:rPr>
          <w:rFonts w:ascii="Calibri" w:eastAsia="Calibri" w:hAnsi="Calibri" w:cs="Calibri"/>
          <w:b/>
          <w:color w:val="000000"/>
          <w:u w:val="single"/>
        </w:rPr>
        <w:t>Students’ Union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9BD7F74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345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1</w:t>
      </w:r>
      <w:r>
        <w:rPr>
          <w:rFonts w:ascii="Calibri" w:eastAsia="Calibri" w:hAnsi="Calibri" w:cs="Calibri"/>
          <w:b/>
          <w:u w:val="single"/>
        </w:rPr>
        <w:t>50</w:t>
      </w:r>
      <w:r>
        <w:rPr>
          <w:rFonts w:ascii="Calibri" w:eastAsia="Calibri" w:hAnsi="Calibri" w:cs="Calibri"/>
          <w:b/>
          <w:color w:val="000000"/>
          <w:u w:val="single"/>
          <w:vertAlign w:val="superscript"/>
        </w:rPr>
        <w:t xml:space="preserve">th </w:t>
      </w:r>
      <w:r>
        <w:rPr>
          <w:rFonts w:ascii="Calibri" w:eastAsia="Calibri" w:hAnsi="Calibri" w:cs="Calibri"/>
          <w:b/>
          <w:color w:val="000000"/>
          <w:u w:val="single"/>
        </w:rPr>
        <w:t>Anniversary Green and White Day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5CF8737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3991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u w:val="single"/>
        </w:rPr>
        <w:t>Club Stall Application Form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35832F69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4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PART I: Club Details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19"/>
        <w:gridCol w:w="2656"/>
        <w:gridCol w:w="2295"/>
      </w:tblGrid>
      <w:tr w:rsidR="00B9357B" w14:paraId="1D664B43" w14:textId="77777777">
        <w:trPr>
          <w:trHeight w:val="358"/>
        </w:trPr>
        <w:tc>
          <w:tcPr>
            <w:tcW w:w="10470" w:type="dxa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4BE8E50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 of Club: </w:t>
            </w:r>
          </w:p>
        </w:tc>
      </w:tr>
      <w:tr w:rsidR="00B9357B" w14:paraId="637FE056" w14:textId="77777777">
        <w:trPr>
          <w:trHeight w:val="376"/>
        </w:trPr>
        <w:tc>
          <w:tcPr>
            <w:tcW w:w="10470" w:type="dxa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6205A7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Student-in-Charge: </w:t>
            </w:r>
          </w:p>
        </w:tc>
      </w:tr>
      <w:tr w:rsidR="00B9357B" w14:paraId="0BED5588" w14:textId="77777777" w:rsidTr="0072081B">
        <w:trPr>
          <w:trHeight w:val="376"/>
        </w:trPr>
        <w:tc>
          <w:tcPr>
            <w:tcW w:w="5519" w:type="dxa"/>
            <w:tcBorders>
              <w:right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CE2912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Name:</w:t>
            </w:r>
          </w:p>
        </w:tc>
        <w:tc>
          <w:tcPr>
            <w:tcW w:w="2656" w:type="dxa"/>
            <w:tcBorders>
              <w:right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F0A6B9B" w14:textId="2EDF8E90" w:rsidR="00B9357B" w:rsidRDefault="00000000" w:rsidP="0072081B">
            <w:pPr>
              <w:widowControl w:val="0"/>
              <w:spacing w:line="240" w:lineRule="auto"/>
              <w:ind w:left="144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Class: 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CF11DD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Class No.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</w:tc>
      </w:tr>
      <w:tr w:rsidR="00B9357B" w14:paraId="3108C21B" w14:textId="77777777" w:rsidTr="0072081B">
        <w:trPr>
          <w:trHeight w:val="358"/>
        </w:trPr>
        <w:tc>
          <w:tcPr>
            <w:tcW w:w="551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AF6FAD4" w14:textId="77777777" w:rsidR="00B9357B" w:rsidRDefault="00000000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Email: </w:t>
            </w:r>
          </w:p>
        </w:tc>
        <w:tc>
          <w:tcPr>
            <w:tcW w:w="4951" w:type="dxa"/>
            <w:gridSpan w:val="2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01683C" w14:textId="77777777" w:rsidR="00B9357B" w:rsidRDefault="00000000" w:rsidP="00720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Contact No.: </w:t>
            </w:r>
          </w:p>
        </w:tc>
      </w:tr>
    </w:tbl>
    <w:p w14:paraId="380B4666" w14:textId="77777777" w:rsidR="00B9357B" w:rsidRDefault="00B9357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988090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PART II: Stall Details</w:t>
      </w:r>
      <w:r>
        <w:rPr>
          <w:rFonts w:ascii="Calibri" w:eastAsia="Calibri" w:hAnsi="Calibri" w:cs="Calibri"/>
          <w:b/>
        </w:rPr>
        <w:br/>
      </w:r>
    </w:p>
    <w:tbl>
      <w:tblPr>
        <w:tblStyle w:val="a0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660"/>
        <w:gridCol w:w="3660"/>
      </w:tblGrid>
      <w:tr w:rsidR="00B9357B" w14:paraId="131DABDF" w14:textId="77777777">
        <w:trPr>
          <w:trHeight w:val="510"/>
        </w:trPr>
        <w:tc>
          <w:tcPr>
            <w:tcW w:w="3120" w:type="dxa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  <w:vAlign w:val="center"/>
          </w:tcPr>
          <w:p w14:paraId="2C88CF0F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Name of Stall</w:t>
            </w:r>
          </w:p>
        </w:tc>
        <w:tc>
          <w:tcPr>
            <w:tcW w:w="7320" w:type="dxa"/>
            <w:gridSpan w:val="2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  <w:vAlign w:val="center"/>
          </w:tcPr>
          <w:p w14:paraId="177C3583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57B" w14:paraId="20F7577D" w14:textId="77777777">
        <w:trPr>
          <w:trHeight w:val="186"/>
        </w:trPr>
        <w:tc>
          <w:tcPr>
            <w:tcW w:w="10440" w:type="dxa"/>
            <w:gridSpan w:val="3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74575636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Description of Stall (E.g. Activities/Services in stall, target audience, etc. Please write </w:t>
            </w:r>
            <w:r>
              <w:rPr>
                <w:rFonts w:ascii="Calibri" w:eastAsia="Calibri" w:hAnsi="Calibri" w:cs="Calibri"/>
              </w:rPr>
              <w:t>around</w:t>
            </w:r>
            <w:r>
              <w:rPr>
                <w:rFonts w:ascii="Calibri" w:eastAsia="Calibri" w:hAnsi="Calibri" w:cs="Calibri"/>
                <w:color w:val="000000"/>
              </w:rPr>
              <w:t xml:space="preserve"> 100 words.) </w:t>
            </w:r>
          </w:p>
          <w:p w14:paraId="55934B67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0EC09CF1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410"/>
              <w:rPr>
                <w:rFonts w:ascii="Calibri" w:eastAsia="Calibri" w:hAnsi="Calibri" w:cs="Calibri"/>
              </w:rPr>
            </w:pPr>
          </w:p>
          <w:p w14:paraId="0E5179F5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66C06C84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7F0FECD9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20FE4C6D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56C6B45C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20020132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07F4917E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410" w:firstLine="12"/>
              <w:rPr>
                <w:rFonts w:ascii="Calibri" w:eastAsia="Calibri" w:hAnsi="Calibri" w:cs="Calibri"/>
              </w:rPr>
            </w:pPr>
          </w:p>
          <w:p w14:paraId="4C7E3656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410"/>
              <w:rPr>
                <w:rFonts w:ascii="Calibri" w:eastAsia="Calibri" w:hAnsi="Calibri" w:cs="Calibri"/>
              </w:rPr>
            </w:pPr>
          </w:p>
        </w:tc>
      </w:tr>
      <w:tr w:rsidR="00B9357B" w14:paraId="06C0B69D" w14:textId="77777777">
        <w:trPr>
          <w:trHeight w:val="450"/>
        </w:trPr>
        <w:tc>
          <w:tcPr>
            <w:tcW w:w="10440" w:type="dxa"/>
            <w:gridSpan w:val="3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  <w:vAlign w:val="center"/>
          </w:tcPr>
          <w:p w14:paraId="4BE40C82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Sale of Souvenirs:    </w:t>
            </w:r>
            <w:r>
              <w:rPr>
                <w:color w:val="000000"/>
              </w:rPr>
              <w:t xml:space="preserve">▢ </w:t>
            </w:r>
            <w:r>
              <w:rPr>
                <w:rFonts w:ascii="Calibri" w:eastAsia="Calibri" w:hAnsi="Calibri" w:cs="Calibri"/>
                <w:color w:val="000000"/>
              </w:rPr>
              <w:t xml:space="preserve">Yes (Please complete the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following)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  </w:t>
            </w:r>
            <w:r>
              <w:t xml:space="preserve">▢ </w:t>
            </w: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F00BEC" w14:paraId="335827F0" w14:textId="77777777" w:rsidTr="001015A5">
        <w:trPr>
          <w:trHeight w:val="20"/>
        </w:trPr>
        <w:tc>
          <w:tcPr>
            <w:tcW w:w="3120" w:type="dxa"/>
            <w:tcBorders>
              <w:top w:val="nil"/>
            </w:tcBorders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2A2A6147" w14:textId="77777777" w:rsid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Item </w:t>
            </w:r>
          </w:p>
        </w:tc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3705977E" w14:textId="227FD8C4" w:rsid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Description </w:t>
            </w:r>
          </w:p>
        </w:tc>
        <w:tc>
          <w:tcPr>
            <w:tcW w:w="3660" w:type="dxa"/>
            <w:tcBorders>
              <w:left w:val="nil"/>
            </w:tcBorders>
            <w:shd w:val="clear" w:color="auto" w:fill="auto"/>
          </w:tcPr>
          <w:p w14:paraId="36E2BC22" w14:textId="1A92A9CA" w:rsid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Price per item</w:t>
            </w:r>
          </w:p>
        </w:tc>
      </w:tr>
      <w:tr w:rsidR="00F00BEC" w14:paraId="0256AE57" w14:textId="77777777" w:rsidTr="001015A5">
        <w:trPr>
          <w:trHeight w:val="20"/>
        </w:trPr>
        <w:tc>
          <w:tcPr>
            <w:tcW w:w="3120" w:type="dxa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5800F5E2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right w:val="nil"/>
            </w:tcBorders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2B9FB1BA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 w:right="30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left w:val="nil"/>
            </w:tcBorders>
            <w:shd w:val="clear" w:color="auto" w:fill="auto"/>
          </w:tcPr>
          <w:p w14:paraId="37E5B4D2" w14:textId="148C3F7F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306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</w:p>
        </w:tc>
      </w:tr>
      <w:tr w:rsidR="00F00BEC" w14:paraId="725B1428" w14:textId="77777777" w:rsidTr="001015A5">
        <w:trPr>
          <w:trHeight w:val="20"/>
        </w:trPr>
        <w:tc>
          <w:tcPr>
            <w:tcW w:w="3120" w:type="dxa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526AEF1C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right w:val="nil"/>
            </w:tcBorders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682FC8C9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 w:right="30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left w:val="nil"/>
            </w:tcBorders>
            <w:shd w:val="clear" w:color="auto" w:fill="auto"/>
          </w:tcPr>
          <w:p w14:paraId="6B63E528" w14:textId="636CA32E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306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</w:p>
        </w:tc>
      </w:tr>
      <w:tr w:rsidR="00F00BEC" w14:paraId="27CA096B" w14:textId="77777777" w:rsidTr="001015A5">
        <w:trPr>
          <w:trHeight w:val="20"/>
        </w:trPr>
        <w:tc>
          <w:tcPr>
            <w:tcW w:w="3120" w:type="dxa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2B2140A3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right w:val="nil"/>
            </w:tcBorders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69497B3D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 w:right="30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left w:val="nil"/>
            </w:tcBorders>
            <w:shd w:val="clear" w:color="auto" w:fill="auto"/>
          </w:tcPr>
          <w:p w14:paraId="35B97BAA" w14:textId="59BD16D1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306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</w:p>
        </w:tc>
      </w:tr>
      <w:tr w:rsidR="00F00BEC" w14:paraId="6B62530A" w14:textId="77777777" w:rsidTr="001015A5">
        <w:trPr>
          <w:trHeight w:val="20"/>
        </w:trPr>
        <w:tc>
          <w:tcPr>
            <w:tcW w:w="3120" w:type="dxa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0CD80D7D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right w:val="nil"/>
            </w:tcBorders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389DD38E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 w:right="30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left w:val="nil"/>
            </w:tcBorders>
            <w:shd w:val="clear" w:color="auto" w:fill="auto"/>
          </w:tcPr>
          <w:p w14:paraId="578A300D" w14:textId="46213A79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306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</w:p>
        </w:tc>
      </w:tr>
      <w:tr w:rsidR="00F00BEC" w14:paraId="3686E73E" w14:textId="77777777" w:rsidTr="001015A5">
        <w:trPr>
          <w:trHeight w:val="20"/>
        </w:trPr>
        <w:tc>
          <w:tcPr>
            <w:tcW w:w="3120" w:type="dxa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36188B30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right w:val="nil"/>
            </w:tcBorders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0E0595CD" w14:textId="77777777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 w:right="306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tcBorders>
              <w:left w:val="nil"/>
            </w:tcBorders>
            <w:shd w:val="clear" w:color="auto" w:fill="auto"/>
          </w:tcPr>
          <w:p w14:paraId="66A08122" w14:textId="03CD190A" w:rsidR="00F00BEC" w:rsidRPr="00F00BEC" w:rsidRDefault="00F00BEC" w:rsidP="00A6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306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</w:p>
        </w:tc>
      </w:tr>
      <w:tr w:rsidR="00B9357B" w14:paraId="480E3A39" w14:textId="77777777">
        <w:trPr>
          <w:trHeight w:val="1050"/>
        </w:trPr>
        <w:tc>
          <w:tcPr>
            <w:tcW w:w="10440" w:type="dxa"/>
            <w:gridSpan w:val="3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</w:tcPr>
          <w:p w14:paraId="706212F5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Equipment Required </w:t>
            </w:r>
          </w:p>
          <w:p w14:paraId="7D7E2E3F" w14:textId="77777777" w:rsidR="00B9357B" w:rsidRDefault="00B9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u w:val="single"/>
              </w:rPr>
            </w:pPr>
          </w:p>
          <w:p w14:paraId="6CC120A5" w14:textId="4B79E1B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58" w:lineRule="auto"/>
              <w:ind w:left="140" w:right="57" w:hanging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Tables: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Chairs: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ab/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Boards: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(Horizontal)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2081B" w:rsidRPr="0072081B">
              <w:rPr>
                <w:rFonts w:ascii="Calibri" w:eastAsia="Calibri" w:hAnsi="Calibri" w:cs="Calibri"/>
                <w:color w:val="000000"/>
              </w:rPr>
              <w:tab/>
            </w:r>
            <w:r w:rsidR="0072081B">
              <w:rPr>
                <w:rFonts w:ascii="Calibri" w:eastAsia="Calibri" w:hAnsi="Calibri" w:cs="Calibri"/>
                <w:color w:val="000000"/>
              </w:rPr>
              <w:t xml:space="preserve">   </w:t>
            </w:r>
            <w:proofErr w:type="gramStart"/>
            <w:r w:rsidR="0072081B">
              <w:rPr>
                <w:rFonts w:ascii="Calibri" w:eastAsia="Calibri" w:hAnsi="Calibri" w:cs="Calibri"/>
                <w:color w:val="00000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Vertical)</w:t>
            </w:r>
            <w:r w:rsidR="0072081B">
              <w:rPr>
                <w:rFonts w:ascii="Calibri" w:eastAsia="Calibri" w:hAnsi="Calibri" w:cs="Calibri"/>
                <w:color w:val="000000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</w:rPr>
              <w:t xml:space="preserve">Other: </w:t>
            </w:r>
          </w:p>
        </w:tc>
      </w:tr>
      <w:tr w:rsidR="00B9357B" w14:paraId="7B184F5F" w14:textId="77777777">
        <w:trPr>
          <w:trHeight w:val="465"/>
        </w:trPr>
        <w:tc>
          <w:tcPr>
            <w:tcW w:w="10440" w:type="dxa"/>
            <w:gridSpan w:val="3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  <w:vAlign w:val="center"/>
          </w:tcPr>
          <w:p w14:paraId="64DC8647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Preferred Location: </w:t>
            </w:r>
          </w:p>
        </w:tc>
      </w:tr>
      <w:tr w:rsidR="00B9357B" w14:paraId="0516B6FF" w14:textId="77777777">
        <w:trPr>
          <w:trHeight w:val="465"/>
        </w:trPr>
        <w:tc>
          <w:tcPr>
            <w:tcW w:w="10440" w:type="dxa"/>
            <w:gridSpan w:val="3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  <w:vAlign w:val="center"/>
          </w:tcPr>
          <w:p w14:paraId="6EA9D9D5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Collaboration with Department Exhibition:    </w:t>
            </w:r>
            <w:r>
              <w:t xml:space="preserve">▢ </w:t>
            </w:r>
            <w:r>
              <w:rPr>
                <w:rFonts w:ascii="Calibri" w:eastAsia="Calibri" w:hAnsi="Calibri" w:cs="Calibri"/>
              </w:rPr>
              <w:t xml:space="preserve">Yes      </w:t>
            </w:r>
            <w:r>
              <w:t xml:space="preserve">▢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9357B" w14:paraId="15D8B0BB" w14:textId="77777777">
        <w:trPr>
          <w:trHeight w:val="465"/>
        </w:trPr>
        <w:tc>
          <w:tcPr>
            <w:tcW w:w="10440" w:type="dxa"/>
            <w:gridSpan w:val="3"/>
            <w:shd w:val="clear" w:color="auto" w:fill="auto"/>
            <w:tcMar>
              <w:top w:w="-126" w:type="dxa"/>
              <w:left w:w="-126" w:type="dxa"/>
              <w:bottom w:w="-126" w:type="dxa"/>
              <w:right w:w="-126" w:type="dxa"/>
            </w:tcMar>
            <w:vAlign w:val="center"/>
          </w:tcPr>
          <w:p w14:paraId="5376F66E" w14:textId="77777777" w:rsidR="00B9357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Other Special Needs: </w:t>
            </w:r>
          </w:p>
        </w:tc>
      </w:tr>
    </w:tbl>
    <w:p w14:paraId="17F30A7C" w14:textId="77777777" w:rsidR="00F00BE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</w:pPr>
      <w:r>
        <w:br w:type="page"/>
      </w:r>
    </w:p>
    <w:p w14:paraId="4C1B0B96" w14:textId="77777777" w:rsidR="00F00BEC" w:rsidRDefault="00F00BEC" w:rsidP="00F00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500B673" w14:textId="61E5E8A6" w:rsidR="00B9357B" w:rsidRDefault="00000000" w:rsidP="00F00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</w:rPr>
        <w:t xml:space="preserve">PART III: Duty Arrangements </w:t>
      </w:r>
      <w:r>
        <w:rPr>
          <w:rFonts w:ascii="Calibri" w:eastAsia="Calibri" w:hAnsi="Calibri" w:cs="Calibri"/>
          <w:b/>
        </w:rPr>
        <w:br/>
      </w:r>
    </w:p>
    <w:tbl>
      <w:tblPr>
        <w:tblStyle w:val="a1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4"/>
        <w:gridCol w:w="2676"/>
        <w:gridCol w:w="2791"/>
        <w:gridCol w:w="2295"/>
      </w:tblGrid>
      <w:tr w:rsidR="00B9357B" w14:paraId="5D87CAD2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641C50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 Slot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9F0E4A" w14:textId="77777777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Student 1</w:t>
            </w: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F41602" w14:textId="1DD50366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2081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 2</w:t>
            </w: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FD1E7F" w14:textId="0FF01256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2081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 3 (if any)</w:t>
            </w:r>
          </w:p>
        </w:tc>
      </w:tr>
      <w:tr w:rsidR="00B9357B" w14:paraId="50059DE5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7CCE94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>Example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80DDA01" w14:textId="77777777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 xml:space="preserve"> Chan Tai Man 5A (36)</w:t>
            </w: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715B30" w14:textId="77777777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 xml:space="preserve"> Wong Chris 5F (36)</w:t>
            </w: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5C41FD3" w14:textId="77777777" w:rsidR="00B9357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  <w:color w:val="999999"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 xml:space="preserve"> /</w:t>
            </w:r>
          </w:p>
        </w:tc>
      </w:tr>
      <w:tr w:rsidR="00B9357B" w14:paraId="63A84CE7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2873588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11:00 - 11:30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81D65FF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DE94F9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05DAD2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226DE583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9B36F9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11:30 - 12:00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98CE5E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431B2CE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1A56DB0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5037FBBC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0A8DA2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12:00 - 12:30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E85EC9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892442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940A648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351E3BEB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EC14480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12:30 - 13:00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6D96E0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41E7F1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56BD6DA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3EC5CC3A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3ED6E3A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13:00 - 13:30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AA8854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73CCF83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F1BBFD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16992451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389587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13:30 - 14:00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6CD2852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790A82F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90D71B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6114B584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C12F47F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14:00 - 14:30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E3A6109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0A97940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09D6410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778843B0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8484F5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14:30 - 15:00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0ED9C72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6979B68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319E07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1CE85296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99AC47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15:00 - 15:30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F72E481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B4F1FF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B481E6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68F75051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B50BE7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15:30 - 16:00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96545E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2F5D81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D232962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3F07891F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2D12AB5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16:00 - 16:30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D60688C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697BA5E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5D59D7D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7B" w14:paraId="5E7AC2A3" w14:textId="77777777">
        <w:trPr>
          <w:trHeight w:val="358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F243365" w14:textId="77777777" w:rsidR="00B9357B" w:rsidRDefault="00000000">
            <w:pPr>
              <w:widowControl w:val="0"/>
              <w:spacing w:line="240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16:30 - 17:00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AD467F5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1A4F9AB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0B02E4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689D0F1" w14:textId="77777777" w:rsidR="00B9357B" w:rsidRDefault="00000000">
      <w:pPr>
        <w:widowControl w:val="0"/>
        <w:spacing w:before="283" w:line="240" w:lineRule="auto"/>
        <w:ind w:left="145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</w:rPr>
        <w:t>PART IV: Budget</w:t>
      </w:r>
      <w:r>
        <w:rPr>
          <w:rFonts w:ascii="Calibri" w:eastAsia="Calibri" w:hAnsi="Calibri" w:cs="Calibri"/>
          <w:b/>
        </w:rPr>
        <w:br/>
      </w:r>
    </w:p>
    <w:tbl>
      <w:tblPr>
        <w:tblStyle w:val="a2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4"/>
        <w:gridCol w:w="2676"/>
        <w:gridCol w:w="2791"/>
        <w:gridCol w:w="2295"/>
      </w:tblGrid>
      <w:tr w:rsidR="00B9357B" w14:paraId="6EDD5F21" w14:textId="77777777">
        <w:trPr>
          <w:trHeight w:val="376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0216C58" w14:textId="77777777" w:rsidR="00B9357B" w:rsidRDefault="00000000">
            <w:pPr>
              <w:widowControl w:val="0"/>
              <w:spacing w:line="240" w:lineRule="auto"/>
              <w:ind w:left="1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D4627AF" w14:textId="77777777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Income</w:t>
            </w: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6D5BDC" w14:textId="77777777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Expenses </w:t>
            </w: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969E75A" w14:textId="61CEAB73" w:rsidR="00B9357B" w:rsidRDefault="00000000" w:rsidP="0072081B">
            <w:pPr>
              <w:widowControl w:val="0"/>
              <w:spacing w:line="240" w:lineRule="auto"/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Balance</w:t>
            </w:r>
          </w:p>
        </w:tc>
      </w:tr>
      <w:tr w:rsidR="00B9357B" w14:paraId="0985C916" w14:textId="77777777">
        <w:trPr>
          <w:trHeight w:val="376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D97635C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3CB8953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2602B3D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E67A731" w14:textId="77777777" w:rsidR="00B9357B" w:rsidRDefault="00B9357B" w:rsidP="0072081B">
            <w:pPr>
              <w:widowControl w:val="0"/>
              <w:spacing w:line="240" w:lineRule="auto"/>
              <w:ind w:left="189"/>
              <w:rPr>
                <w:rFonts w:ascii="Calibri" w:eastAsia="Calibri" w:hAnsi="Calibri" w:cs="Calibri"/>
              </w:rPr>
            </w:pPr>
          </w:p>
        </w:tc>
      </w:tr>
      <w:tr w:rsidR="00B9357B" w14:paraId="47877240" w14:textId="77777777">
        <w:trPr>
          <w:trHeight w:val="376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C801300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865E82E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888E5E2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6E7D948" w14:textId="77777777" w:rsidR="00B9357B" w:rsidRDefault="00B9357B" w:rsidP="0072081B">
            <w:pPr>
              <w:widowControl w:val="0"/>
              <w:spacing w:line="240" w:lineRule="auto"/>
              <w:ind w:left="189"/>
              <w:rPr>
                <w:rFonts w:ascii="Calibri" w:eastAsia="Calibri" w:hAnsi="Calibri" w:cs="Calibri"/>
              </w:rPr>
            </w:pPr>
          </w:p>
        </w:tc>
      </w:tr>
      <w:tr w:rsidR="00B9357B" w14:paraId="1B00C528" w14:textId="77777777">
        <w:trPr>
          <w:trHeight w:val="376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236EBF3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0695EF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B29E56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A70F8AD" w14:textId="77777777" w:rsidR="00B9357B" w:rsidRDefault="00B9357B" w:rsidP="0072081B">
            <w:pPr>
              <w:widowControl w:val="0"/>
              <w:spacing w:line="240" w:lineRule="auto"/>
              <w:ind w:left="189"/>
              <w:rPr>
                <w:rFonts w:ascii="Calibri" w:eastAsia="Calibri" w:hAnsi="Calibri" w:cs="Calibri"/>
              </w:rPr>
            </w:pPr>
          </w:p>
        </w:tc>
      </w:tr>
      <w:tr w:rsidR="00B9357B" w14:paraId="2C8D99CF" w14:textId="77777777">
        <w:trPr>
          <w:trHeight w:val="376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7985BAA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B012AD9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6D5B978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0392D5B" w14:textId="77777777" w:rsidR="00B9357B" w:rsidRDefault="00B9357B" w:rsidP="0072081B">
            <w:pPr>
              <w:widowControl w:val="0"/>
              <w:spacing w:line="240" w:lineRule="auto"/>
              <w:ind w:left="189"/>
              <w:rPr>
                <w:rFonts w:ascii="Calibri" w:eastAsia="Calibri" w:hAnsi="Calibri" w:cs="Calibri"/>
              </w:rPr>
            </w:pPr>
          </w:p>
        </w:tc>
      </w:tr>
      <w:tr w:rsidR="00B9357B" w14:paraId="36F26EE7" w14:textId="77777777">
        <w:trPr>
          <w:trHeight w:val="376"/>
        </w:trPr>
        <w:tc>
          <w:tcPr>
            <w:tcW w:w="270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F5251F2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6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41E9E89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1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B4BDA5" w14:textId="77777777" w:rsidR="00B9357B" w:rsidRDefault="00B9357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1DC2E8B" w14:textId="77777777" w:rsidR="00B9357B" w:rsidRDefault="00B9357B" w:rsidP="0072081B">
            <w:pPr>
              <w:widowControl w:val="0"/>
              <w:spacing w:line="240" w:lineRule="auto"/>
              <w:ind w:left="189"/>
              <w:rPr>
                <w:rFonts w:ascii="Calibri" w:eastAsia="Calibri" w:hAnsi="Calibri" w:cs="Calibri"/>
              </w:rPr>
            </w:pPr>
          </w:p>
        </w:tc>
      </w:tr>
      <w:tr w:rsidR="00B9357B" w14:paraId="53368DDE" w14:textId="77777777">
        <w:trPr>
          <w:trHeight w:val="376"/>
        </w:trPr>
        <w:tc>
          <w:tcPr>
            <w:tcW w:w="8170" w:type="dxa"/>
            <w:gridSpan w:val="3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D9556AF" w14:textId="77777777" w:rsidR="00B9357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Total Balance:</w:t>
            </w:r>
          </w:p>
        </w:tc>
        <w:tc>
          <w:tcPr>
            <w:tcW w:w="229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2B24FB" w14:textId="2D970734" w:rsidR="00B9357B" w:rsidRDefault="00000000" w:rsidP="0072081B">
            <w:pPr>
              <w:widowControl w:val="0"/>
              <w:spacing w:line="240" w:lineRule="auto"/>
              <w:ind w:lef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</w:tbl>
    <w:p w14:paraId="6EED71EF" w14:textId="001DA34F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 xml:space="preserve">Signed by, </w:t>
      </w:r>
    </w:p>
    <w:p w14:paraId="2638DA6F" w14:textId="77777777" w:rsidR="00B9357B" w:rsidRDefault="00B935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rPr>
          <w:rFonts w:ascii="Calibri" w:eastAsia="Calibri" w:hAnsi="Calibri" w:cs="Calibri"/>
        </w:rPr>
      </w:pPr>
    </w:p>
    <w:p w14:paraId="6E208A7F" w14:textId="02876042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  <w:r w:rsidR="0072081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2081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_________________________</w:t>
      </w:r>
    </w:p>
    <w:p w14:paraId="716E107C" w14:textId="04CE79A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[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]</w:t>
      </w:r>
      <w:r w:rsidR="0072081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S.    (</w:t>
      </w:r>
      <w:r w:rsidR="0072081B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 w:rsidR="0072081B">
        <w:rPr>
          <w:rFonts w:ascii="Calibri" w:eastAsia="Calibri" w:hAnsi="Calibri" w:cs="Calibri"/>
        </w:rPr>
        <w:tab/>
      </w:r>
      <w:r w:rsidR="0072081B"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>[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       ]</w:t>
      </w:r>
    </w:p>
    <w:p w14:paraId="267B69E6" w14:textId="672EE966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Student-in-Charge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208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Teacher-in-Charge</w:t>
      </w:r>
    </w:p>
    <w:p w14:paraId="679A51FA" w14:textId="77777777" w:rsidR="00B9357B" w:rsidRDefault="00B9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2647D138" w14:textId="77777777" w:rsidR="00B9357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Approved by, </w:t>
      </w:r>
    </w:p>
    <w:p w14:paraId="2C320C50" w14:textId="77777777" w:rsidR="00B9357B" w:rsidRDefault="00B9357B">
      <w:pPr>
        <w:widowControl w:val="0"/>
        <w:spacing w:before="298" w:line="240" w:lineRule="auto"/>
        <w:rPr>
          <w:rFonts w:ascii="Calibri" w:eastAsia="Calibri" w:hAnsi="Calibri" w:cs="Calibri"/>
        </w:rPr>
      </w:pPr>
    </w:p>
    <w:p w14:paraId="170F3108" w14:textId="77777777" w:rsidR="00B9357B" w:rsidRDefault="00000000">
      <w:pPr>
        <w:widowControl w:val="0"/>
        <w:spacing w:before="29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_________________________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_________________________ </w:t>
      </w:r>
    </w:p>
    <w:p w14:paraId="3CD8BCD3" w14:textId="45BCBAF5" w:rsidR="00B9357B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Angus Cheung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2081B">
        <w:rPr>
          <w:rFonts w:ascii="Calibri" w:eastAsia="Calibri" w:hAnsi="Calibri" w:cs="Calibri"/>
        </w:rPr>
        <w:tab/>
        <w:t xml:space="preserve">   Chan</w:t>
      </w:r>
      <w:r>
        <w:rPr>
          <w:rFonts w:ascii="Calibri" w:eastAsia="Calibri" w:hAnsi="Calibri" w:cs="Calibri"/>
        </w:rPr>
        <w:t xml:space="preserve"> Wing Cheung Alvin</w:t>
      </w:r>
    </w:p>
    <w:p w14:paraId="61D0B7FA" w14:textId="79301C5B" w:rsidR="00B9357B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Club Director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2081B">
        <w:rPr>
          <w:rFonts w:ascii="Calibri" w:eastAsia="Calibri" w:hAnsi="Calibri" w:cs="Calibri"/>
        </w:rPr>
        <w:tab/>
        <w:t xml:space="preserve">   Club</w:t>
      </w:r>
      <w:r>
        <w:rPr>
          <w:rFonts w:ascii="Calibri" w:eastAsia="Calibri" w:hAnsi="Calibri" w:cs="Calibri"/>
        </w:rPr>
        <w:t xml:space="preserve"> Director</w:t>
      </w:r>
    </w:p>
    <w:p w14:paraId="1F2EDD0C" w14:textId="77777777" w:rsidR="00B9357B" w:rsidRDefault="00000000">
      <w:pPr>
        <w:widowControl w:val="0"/>
        <w:spacing w:line="240" w:lineRule="auto"/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150</w:t>
      </w:r>
      <w:proofErr w:type="gramStart"/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th  </w:t>
      </w:r>
      <w:r>
        <w:rPr>
          <w:rFonts w:ascii="Calibri" w:eastAsia="Calibri" w:hAnsi="Calibri" w:cs="Calibri"/>
          <w:sz w:val="24"/>
          <w:szCs w:val="24"/>
        </w:rPr>
        <w:t>Students</w:t>
      </w:r>
      <w:proofErr w:type="gramEnd"/>
      <w:r>
        <w:rPr>
          <w:rFonts w:ascii="Calibri" w:eastAsia="Calibri" w:hAnsi="Calibri" w:cs="Calibri"/>
          <w:sz w:val="24"/>
          <w:szCs w:val="24"/>
        </w:rPr>
        <w:t>’ Union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  <w:t xml:space="preserve">  150</w:t>
      </w: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th  </w:t>
      </w:r>
      <w:r>
        <w:rPr>
          <w:rFonts w:ascii="Calibri" w:eastAsia="Calibri" w:hAnsi="Calibri" w:cs="Calibri"/>
          <w:sz w:val="24"/>
          <w:szCs w:val="24"/>
        </w:rPr>
        <w:t>Students’ Union</w:t>
      </w:r>
    </w:p>
    <w:sectPr w:rsidR="00B9357B">
      <w:headerReference w:type="default" r:id="rId8"/>
      <w:pgSz w:w="11920" w:h="16840"/>
      <w:pgMar w:top="313" w:right="676" w:bottom="600" w:left="5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7686" w14:textId="77777777" w:rsidR="006A4880" w:rsidRDefault="006A4880">
      <w:pPr>
        <w:spacing w:line="240" w:lineRule="auto"/>
      </w:pPr>
      <w:r>
        <w:separator/>
      </w:r>
    </w:p>
  </w:endnote>
  <w:endnote w:type="continuationSeparator" w:id="0">
    <w:p w14:paraId="5AB62BE1" w14:textId="77777777" w:rsidR="006A4880" w:rsidRDefault="006A4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0108" w14:textId="77777777" w:rsidR="006A4880" w:rsidRDefault="006A4880">
      <w:pPr>
        <w:spacing w:line="240" w:lineRule="auto"/>
      </w:pPr>
      <w:r>
        <w:separator/>
      </w:r>
    </w:p>
  </w:footnote>
  <w:footnote w:type="continuationSeparator" w:id="0">
    <w:p w14:paraId="01C30913" w14:textId="77777777" w:rsidR="006A4880" w:rsidRDefault="006A4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97E8" w14:textId="77777777" w:rsidR="00B9357B" w:rsidRDefault="00000000">
    <w:r>
      <w:rPr>
        <w:noProof/>
      </w:rPr>
      <w:drawing>
        <wp:inline distT="114300" distB="114300" distL="114300" distR="114300" wp14:anchorId="2D4C8699" wp14:editId="6BD479EA">
          <wp:extent cx="6755617" cy="10795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5617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7B"/>
    <w:rsid w:val="001015A5"/>
    <w:rsid w:val="006A4880"/>
    <w:rsid w:val="0072081B"/>
    <w:rsid w:val="007C385C"/>
    <w:rsid w:val="00A129C2"/>
    <w:rsid w:val="00A60D96"/>
    <w:rsid w:val="00B9357B"/>
    <w:rsid w:val="00F00BEC"/>
    <w:rsid w:val="00F3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A4C1C"/>
  <w15:docId w15:val="{43D18472-F9AE-B241-A7F7-3CD0C2F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B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BEC"/>
  </w:style>
  <w:style w:type="paragraph" w:styleId="Footer">
    <w:name w:val="footer"/>
    <w:basedOn w:val="Normal"/>
    <w:link w:val="FooterChar"/>
    <w:uiPriority w:val="99"/>
    <w:unhideWhenUsed/>
    <w:rsid w:val="00F00B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Chen, Tolly (13IAFH)</cp:lastModifiedBy>
  <cp:revision>6</cp:revision>
  <dcterms:created xsi:type="dcterms:W3CDTF">2025-01-14T17:36:00Z</dcterms:created>
  <dcterms:modified xsi:type="dcterms:W3CDTF">2025-01-14T17:59:00Z</dcterms:modified>
</cp:coreProperties>
</file>